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56" w:rsidRDefault="00183656" w:rsidP="00183656">
      <w:pPr>
        <w:jc w:val="right"/>
      </w:pPr>
      <w:r>
        <w:t>УТВЕРЖДАЮ</w:t>
      </w:r>
    </w:p>
    <w:p w:rsidR="00183656" w:rsidRDefault="00183656" w:rsidP="00183656">
      <w:pPr>
        <w:jc w:val="right"/>
      </w:pPr>
      <w:r>
        <w:t>Управляющий делами администрации</w:t>
      </w:r>
    </w:p>
    <w:p w:rsidR="00183656" w:rsidRDefault="00183656" w:rsidP="00183656">
      <w:pPr>
        <w:jc w:val="right"/>
      </w:pPr>
      <w:proofErr w:type="spellStart"/>
      <w:r>
        <w:t>Верхнекетского</w:t>
      </w:r>
      <w:proofErr w:type="spellEnd"/>
      <w:r>
        <w:t xml:space="preserve"> района</w:t>
      </w:r>
    </w:p>
    <w:p w:rsidR="00183656" w:rsidRDefault="00183656" w:rsidP="00183656">
      <w:pPr>
        <w:jc w:val="right"/>
      </w:pPr>
    </w:p>
    <w:p w:rsidR="00183656" w:rsidRDefault="00183656" w:rsidP="00183656">
      <w:pPr>
        <w:jc w:val="right"/>
      </w:pPr>
      <w:r>
        <w:t>___________________</w:t>
      </w:r>
      <w:proofErr w:type="spellStart"/>
      <w:r>
        <w:t>Т.Л.Генералова</w:t>
      </w:r>
      <w:proofErr w:type="spellEnd"/>
    </w:p>
    <w:p w:rsidR="00183656" w:rsidRDefault="00183656" w:rsidP="00183656">
      <w:pPr>
        <w:jc w:val="right"/>
      </w:pPr>
      <w:r>
        <w:t>«____» ____________________</w:t>
      </w:r>
      <w:proofErr w:type="gramStart"/>
      <w:r>
        <w:t>г</w:t>
      </w:r>
      <w:proofErr w:type="gramEnd"/>
      <w:r>
        <w:t>.</w:t>
      </w:r>
    </w:p>
    <w:p w:rsidR="00183656" w:rsidRDefault="00183656" w:rsidP="00183656">
      <w:pPr>
        <w:jc w:val="center"/>
        <w:rPr>
          <w:b/>
        </w:rPr>
      </w:pPr>
    </w:p>
    <w:p w:rsidR="00183656" w:rsidRDefault="00183656" w:rsidP="00183656">
      <w:pPr>
        <w:jc w:val="center"/>
        <w:rPr>
          <w:b/>
        </w:rPr>
      </w:pPr>
    </w:p>
    <w:p w:rsidR="00183656" w:rsidRDefault="00183656" w:rsidP="00183656">
      <w:pPr>
        <w:jc w:val="center"/>
        <w:rPr>
          <w:b/>
        </w:rPr>
      </w:pPr>
    </w:p>
    <w:p w:rsidR="00183656" w:rsidRDefault="00183656" w:rsidP="00183656">
      <w:pPr>
        <w:jc w:val="center"/>
        <w:rPr>
          <w:b/>
        </w:rPr>
      </w:pPr>
    </w:p>
    <w:p w:rsidR="00183656" w:rsidRPr="006F529B" w:rsidRDefault="00183656" w:rsidP="00183656">
      <w:pPr>
        <w:jc w:val="center"/>
        <w:rPr>
          <w:b/>
        </w:rPr>
      </w:pPr>
      <w:r w:rsidRPr="006F529B">
        <w:rPr>
          <w:b/>
        </w:rPr>
        <w:t>СПИСОК</w:t>
      </w:r>
    </w:p>
    <w:p w:rsidR="00183656" w:rsidRDefault="00183656" w:rsidP="00183656">
      <w:pPr>
        <w:jc w:val="center"/>
      </w:pPr>
      <w:r>
        <w:t>организаций-источник</w:t>
      </w:r>
      <w:r w:rsidR="00BE1C30">
        <w:t>ов комплектования архивного</w:t>
      </w:r>
    </w:p>
    <w:p w:rsidR="00183656" w:rsidRDefault="00BE1C30" w:rsidP="00183656">
      <w:pPr>
        <w:jc w:val="center"/>
      </w:pPr>
      <w:r>
        <w:t>отдела Администрации</w:t>
      </w:r>
      <w:r w:rsidR="00183656">
        <w:t xml:space="preserve"> </w:t>
      </w:r>
      <w:proofErr w:type="spellStart"/>
      <w:r w:rsidR="00183656">
        <w:t>Верхнекетского</w:t>
      </w:r>
      <w:proofErr w:type="spellEnd"/>
      <w:r w:rsidR="00183656">
        <w:t xml:space="preserve"> района на 20</w:t>
      </w:r>
      <w:r w:rsidR="006C6FAE">
        <w:t>2</w:t>
      </w:r>
      <w:r w:rsidR="002F3FFF">
        <w:t>3</w:t>
      </w:r>
      <w:r w:rsidR="00183656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1398"/>
        <w:gridCol w:w="5445"/>
        <w:gridCol w:w="1811"/>
        <w:gridCol w:w="1400"/>
        <w:gridCol w:w="1866"/>
        <w:gridCol w:w="1985"/>
      </w:tblGrid>
      <w:tr w:rsidR="00183656" w:rsidTr="007A55CF">
        <w:tc>
          <w:tcPr>
            <w:tcW w:w="881" w:type="dxa"/>
          </w:tcPr>
          <w:p w:rsidR="00183656" w:rsidRDefault="0018365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8" w:type="dxa"/>
          </w:tcPr>
          <w:p w:rsidR="00183656" w:rsidRDefault="00183656" w:rsidP="00183656">
            <w:pPr>
              <w:jc w:val="center"/>
            </w:pPr>
            <w:r>
              <w:t>Индекс организации</w:t>
            </w:r>
          </w:p>
        </w:tc>
        <w:tc>
          <w:tcPr>
            <w:tcW w:w="5445" w:type="dxa"/>
          </w:tcPr>
          <w:p w:rsidR="00183656" w:rsidRDefault="00183656" w:rsidP="0018365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811" w:type="dxa"/>
          </w:tcPr>
          <w:p w:rsidR="00183656" w:rsidRDefault="00183656" w:rsidP="00183656">
            <w:pPr>
              <w:jc w:val="center"/>
            </w:pPr>
            <w:r>
              <w:t>Форма собственности</w:t>
            </w:r>
          </w:p>
        </w:tc>
        <w:tc>
          <w:tcPr>
            <w:tcW w:w="1400" w:type="dxa"/>
          </w:tcPr>
          <w:p w:rsidR="00183656" w:rsidRDefault="00183656" w:rsidP="00183656">
            <w:pPr>
              <w:jc w:val="center"/>
            </w:pPr>
            <w:r>
              <w:t>Форма приема документов</w:t>
            </w:r>
          </w:p>
        </w:tc>
        <w:tc>
          <w:tcPr>
            <w:tcW w:w="1866" w:type="dxa"/>
          </w:tcPr>
          <w:p w:rsidR="00183656" w:rsidRDefault="00183656">
            <w:r>
              <w:t>Прием научно-технических, аудиовизуальных документов</w:t>
            </w:r>
          </w:p>
        </w:tc>
        <w:tc>
          <w:tcPr>
            <w:tcW w:w="1985" w:type="dxa"/>
          </w:tcPr>
          <w:p w:rsidR="00183656" w:rsidRDefault="00183656" w:rsidP="00183656">
            <w:pPr>
              <w:jc w:val="center"/>
            </w:pPr>
            <w:r>
              <w:t>Примечание</w:t>
            </w:r>
          </w:p>
        </w:tc>
      </w:tr>
      <w:tr w:rsidR="00183656" w:rsidTr="007A55CF">
        <w:tc>
          <w:tcPr>
            <w:tcW w:w="881" w:type="dxa"/>
          </w:tcPr>
          <w:p w:rsidR="00183656" w:rsidRDefault="005E18F5" w:rsidP="005E18F5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183656" w:rsidRDefault="005E18F5" w:rsidP="005E18F5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:rsidR="00183656" w:rsidRDefault="005E18F5" w:rsidP="005E18F5">
            <w:pPr>
              <w:jc w:val="center"/>
            </w:pPr>
            <w:r>
              <w:t>3</w:t>
            </w:r>
          </w:p>
        </w:tc>
        <w:tc>
          <w:tcPr>
            <w:tcW w:w="1811" w:type="dxa"/>
          </w:tcPr>
          <w:p w:rsidR="00183656" w:rsidRDefault="005E18F5" w:rsidP="005E18F5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183656" w:rsidRDefault="005E18F5" w:rsidP="005E18F5">
            <w:pPr>
              <w:jc w:val="center"/>
            </w:pPr>
            <w:r>
              <w:t>5</w:t>
            </w:r>
          </w:p>
        </w:tc>
        <w:tc>
          <w:tcPr>
            <w:tcW w:w="1866" w:type="dxa"/>
          </w:tcPr>
          <w:p w:rsidR="00183656" w:rsidRDefault="005E18F5" w:rsidP="005E18F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83656" w:rsidRDefault="005E18F5" w:rsidP="005E18F5">
            <w:pPr>
              <w:jc w:val="center"/>
            </w:pPr>
            <w:r>
              <w:t>7</w:t>
            </w:r>
          </w:p>
        </w:tc>
      </w:tr>
      <w:tr w:rsidR="00AC7AC9" w:rsidTr="00BF7260">
        <w:tc>
          <w:tcPr>
            <w:tcW w:w="14786" w:type="dxa"/>
            <w:gridSpan w:val="7"/>
          </w:tcPr>
          <w:p w:rsidR="00AC7AC9" w:rsidRPr="00AC7AC9" w:rsidRDefault="001260E7" w:rsidP="005E18F5">
            <w:pPr>
              <w:jc w:val="center"/>
              <w:rPr>
                <w:b/>
              </w:rPr>
            </w:pPr>
            <w:r>
              <w:rPr>
                <w:b/>
              </w:rPr>
              <w:t>1. Государственная власть в Российской Федерации, государственная власть в субъекте Российской Федерации, местное самоуправление</w:t>
            </w:r>
          </w:p>
        </w:tc>
      </w:tr>
      <w:tr w:rsidR="0020691F" w:rsidTr="00126E7D">
        <w:tc>
          <w:tcPr>
            <w:tcW w:w="14786" w:type="dxa"/>
            <w:gridSpan w:val="7"/>
          </w:tcPr>
          <w:p w:rsidR="0020691F" w:rsidRPr="001260E7" w:rsidRDefault="0020691F" w:rsidP="001260E7">
            <w:pPr>
              <w:jc w:val="center"/>
              <w:rPr>
                <w:sz w:val="24"/>
                <w:szCs w:val="24"/>
              </w:rPr>
            </w:pPr>
            <w:r w:rsidRPr="001260E7">
              <w:rPr>
                <w:sz w:val="24"/>
                <w:szCs w:val="24"/>
              </w:rPr>
              <w:t>1.</w:t>
            </w:r>
            <w:r w:rsidR="00AC7AC9" w:rsidRPr="001260E7">
              <w:rPr>
                <w:sz w:val="24"/>
                <w:szCs w:val="24"/>
              </w:rPr>
              <w:t>1.</w:t>
            </w:r>
            <w:r w:rsidRPr="001260E7">
              <w:rPr>
                <w:sz w:val="24"/>
                <w:szCs w:val="24"/>
              </w:rPr>
              <w:t>Предс</w:t>
            </w:r>
            <w:r w:rsidR="00FA6370" w:rsidRPr="001260E7">
              <w:rPr>
                <w:sz w:val="24"/>
                <w:szCs w:val="24"/>
              </w:rPr>
              <w:t>тавительные органы</w:t>
            </w:r>
            <w:r w:rsidR="001260E7" w:rsidRPr="001260E7">
              <w:rPr>
                <w:sz w:val="24"/>
                <w:szCs w:val="24"/>
              </w:rPr>
              <w:t xml:space="preserve"> государственной власти и местного</w:t>
            </w:r>
            <w:r w:rsidRPr="001260E7">
              <w:rPr>
                <w:sz w:val="24"/>
                <w:szCs w:val="24"/>
              </w:rPr>
              <w:t xml:space="preserve"> </w:t>
            </w:r>
            <w:r w:rsidR="007112A4" w:rsidRPr="001260E7">
              <w:rPr>
                <w:sz w:val="24"/>
                <w:szCs w:val="24"/>
              </w:rPr>
              <w:t>самоуправлени</w:t>
            </w:r>
            <w:r w:rsidR="00C92B05" w:rsidRPr="001260E7">
              <w:rPr>
                <w:sz w:val="24"/>
                <w:szCs w:val="24"/>
              </w:rPr>
              <w:t>я</w:t>
            </w:r>
          </w:p>
        </w:tc>
      </w:tr>
      <w:tr w:rsidR="001260E7" w:rsidTr="00126E7D">
        <w:tc>
          <w:tcPr>
            <w:tcW w:w="14786" w:type="dxa"/>
            <w:gridSpan w:val="7"/>
          </w:tcPr>
          <w:p w:rsidR="001260E7" w:rsidRPr="001260E7" w:rsidRDefault="001260E7" w:rsidP="00FA6370">
            <w:pPr>
              <w:jc w:val="center"/>
            </w:pPr>
            <w:r w:rsidRPr="001260E7">
              <w:t>1.1.4.</w:t>
            </w:r>
            <w:r>
              <w:t xml:space="preserve"> Представительные органы муниципальных образований</w:t>
            </w:r>
          </w:p>
        </w:tc>
      </w:tr>
      <w:tr w:rsidR="0020691F" w:rsidTr="007A55CF">
        <w:tc>
          <w:tcPr>
            <w:tcW w:w="881" w:type="dxa"/>
          </w:tcPr>
          <w:p w:rsidR="0020691F" w:rsidRDefault="0020691F" w:rsidP="005E18F5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20691F" w:rsidRDefault="0020691F" w:rsidP="005E18F5">
            <w:pPr>
              <w:jc w:val="center"/>
            </w:pPr>
            <w:r>
              <w:t>1</w:t>
            </w:r>
            <w:r w:rsidR="001427B1">
              <w:t>.1</w:t>
            </w:r>
            <w:r w:rsidR="007A55CF">
              <w:t>.4.</w:t>
            </w:r>
            <w:r>
              <w:t>1</w:t>
            </w:r>
          </w:p>
        </w:tc>
        <w:tc>
          <w:tcPr>
            <w:tcW w:w="5445" w:type="dxa"/>
          </w:tcPr>
          <w:p w:rsidR="0020691F" w:rsidRDefault="0020691F" w:rsidP="0020691F">
            <w:r>
              <w:t xml:space="preserve">Дума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  <w:p w:rsidR="0020691F" w:rsidRDefault="0020691F" w:rsidP="0020691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20691F" w:rsidRDefault="0020691F" w:rsidP="005E18F5">
            <w:pPr>
              <w:jc w:val="center"/>
            </w:pPr>
          </w:p>
        </w:tc>
        <w:tc>
          <w:tcPr>
            <w:tcW w:w="1811" w:type="dxa"/>
          </w:tcPr>
          <w:p w:rsidR="0020691F" w:rsidRDefault="0020691F" w:rsidP="002B686F">
            <w:r>
              <w:t>Муниципальная</w:t>
            </w:r>
          </w:p>
        </w:tc>
        <w:tc>
          <w:tcPr>
            <w:tcW w:w="1400" w:type="dxa"/>
          </w:tcPr>
          <w:p w:rsidR="0020691F" w:rsidRDefault="0020691F" w:rsidP="002B686F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20691F" w:rsidRDefault="0020691F" w:rsidP="005E18F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0691F" w:rsidRDefault="0020691F" w:rsidP="005E18F5">
            <w:pPr>
              <w:jc w:val="center"/>
            </w:pPr>
            <w:r>
              <w:t>-</w:t>
            </w:r>
          </w:p>
        </w:tc>
      </w:tr>
      <w:tr w:rsidR="0020691F" w:rsidTr="00D446B2">
        <w:tc>
          <w:tcPr>
            <w:tcW w:w="14786" w:type="dxa"/>
            <w:gridSpan w:val="7"/>
          </w:tcPr>
          <w:p w:rsidR="0020691F" w:rsidRPr="001260E7" w:rsidRDefault="00AC7AC9" w:rsidP="005E18F5">
            <w:pPr>
              <w:jc w:val="center"/>
              <w:rPr>
                <w:sz w:val="24"/>
                <w:szCs w:val="24"/>
              </w:rPr>
            </w:pPr>
            <w:r w:rsidRPr="001260E7">
              <w:rPr>
                <w:sz w:val="24"/>
                <w:szCs w:val="24"/>
              </w:rPr>
              <w:t>1.</w:t>
            </w:r>
            <w:r w:rsidR="00E62E80" w:rsidRPr="001260E7">
              <w:rPr>
                <w:sz w:val="24"/>
                <w:szCs w:val="24"/>
              </w:rPr>
              <w:t>2</w:t>
            </w:r>
            <w:r w:rsidR="0020691F" w:rsidRPr="001260E7">
              <w:rPr>
                <w:sz w:val="24"/>
                <w:szCs w:val="24"/>
              </w:rPr>
              <w:t>.Исполнительные</w:t>
            </w:r>
            <w:r w:rsidR="00FA6370" w:rsidRPr="001260E7">
              <w:rPr>
                <w:sz w:val="24"/>
                <w:szCs w:val="24"/>
              </w:rPr>
              <w:t xml:space="preserve"> органы</w:t>
            </w:r>
            <w:r w:rsidR="001260E7">
              <w:rPr>
                <w:sz w:val="24"/>
                <w:szCs w:val="24"/>
              </w:rPr>
              <w:t xml:space="preserve"> государственной власти и </w:t>
            </w:r>
            <w:r w:rsidR="00FA6370" w:rsidRPr="001260E7">
              <w:rPr>
                <w:sz w:val="24"/>
                <w:szCs w:val="24"/>
              </w:rPr>
              <w:t xml:space="preserve"> </w:t>
            </w:r>
            <w:r w:rsidR="0020691F" w:rsidRPr="001260E7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1260E7" w:rsidTr="00D446B2">
        <w:tc>
          <w:tcPr>
            <w:tcW w:w="14786" w:type="dxa"/>
            <w:gridSpan w:val="7"/>
          </w:tcPr>
          <w:p w:rsidR="001260E7" w:rsidRPr="001260E7" w:rsidRDefault="001260E7" w:rsidP="005E18F5">
            <w:pPr>
              <w:jc w:val="center"/>
            </w:pPr>
            <w:r>
              <w:t>1.2.3. Исполнительно-распорядительные органы муниципальных образований</w:t>
            </w:r>
          </w:p>
        </w:tc>
      </w:tr>
      <w:tr w:rsidR="0020691F" w:rsidTr="007A55CF">
        <w:tc>
          <w:tcPr>
            <w:tcW w:w="881" w:type="dxa"/>
          </w:tcPr>
          <w:p w:rsidR="0020691F" w:rsidRDefault="00765AAE" w:rsidP="005E18F5">
            <w:pPr>
              <w:jc w:val="center"/>
            </w:pPr>
            <w:r>
              <w:t>2</w:t>
            </w:r>
          </w:p>
        </w:tc>
        <w:tc>
          <w:tcPr>
            <w:tcW w:w="1398" w:type="dxa"/>
          </w:tcPr>
          <w:p w:rsidR="0020691F" w:rsidRDefault="00AC7AC9" w:rsidP="005E18F5">
            <w:pPr>
              <w:jc w:val="center"/>
            </w:pPr>
            <w:r>
              <w:t>1.</w:t>
            </w:r>
            <w:r w:rsidR="00E62E80">
              <w:t>2</w:t>
            </w:r>
            <w:r w:rsidR="007A55CF">
              <w:t>.3.</w:t>
            </w:r>
            <w:r w:rsidR="0020691F">
              <w:t>1</w:t>
            </w:r>
          </w:p>
        </w:tc>
        <w:tc>
          <w:tcPr>
            <w:tcW w:w="5445" w:type="dxa"/>
          </w:tcPr>
          <w:p w:rsidR="0020691F" w:rsidRPr="005E18F5" w:rsidRDefault="0020691F" w:rsidP="005E18F5">
            <w:pPr>
              <w:rPr>
                <w:sz w:val="24"/>
                <w:szCs w:val="24"/>
              </w:rPr>
            </w:pPr>
            <w:r w:rsidRPr="005E18F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E18F5">
              <w:rPr>
                <w:sz w:val="24"/>
                <w:szCs w:val="24"/>
              </w:rPr>
              <w:t>Верхнекетского</w:t>
            </w:r>
            <w:proofErr w:type="spellEnd"/>
            <w:r w:rsidRPr="005E18F5">
              <w:rPr>
                <w:sz w:val="24"/>
                <w:szCs w:val="24"/>
              </w:rPr>
              <w:t xml:space="preserve"> района</w:t>
            </w:r>
          </w:p>
          <w:p w:rsidR="0020691F" w:rsidRDefault="0020691F" w:rsidP="005E18F5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  <w:p w:rsidR="0020691F" w:rsidRDefault="0020691F" w:rsidP="005E18F5">
            <w:r>
              <w:t>Томской области</w:t>
            </w:r>
          </w:p>
          <w:p w:rsidR="007A55CF" w:rsidRDefault="007A55CF" w:rsidP="005E18F5"/>
        </w:tc>
        <w:tc>
          <w:tcPr>
            <w:tcW w:w="1811" w:type="dxa"/>
          </w:tcPr>
          <w:p w:rsidR="0020691F" w:rsidRDefault="0020691F">
            <w:r>
              <w:t>Муниципальная</w:t>
            </w:r>
          </w:p>
        </w:tc>
        <w:tc>
          <w:tcPr>
            <w:tcW w:w="1400" w:type="dxa"/>
          </w:tcPr>
          <w:p w:rsidR="0020691F" w:rsidRDefault="0020691F" w:rsidP="005E18F5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20691F" w:rsidRDefault="0020691F" w:rsidP="005E18F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0691F" w:rsidRDefault="0020691F" w:rsidP="005E18F5">
            <w:pPr>
              <w:jc w:val="center"/>
            </w:pPr>
            <w:r>
              <w:t>-</w:t>
            </w:r>
          </w:p>
        </w:tc>
      </w:tr>
      <w:tr w:rsidR="0020691F" w:rsidTr="007A55CF">
        <w:tc>
          <w:tcPr>
            <w:tcW w:w="881" w:type="dxa"/>
          </w:tcPr>
          <w:p w:rsidR="0020691F" w:rsidRDefault="00765AAE" w:rsidP="005E18F5">
            <w:pPr>
              <w:jc w:val="center"/>
            </w:pPr>
            <w:r>
              <w:t>3</w:t>
            </w:r>
          </w:p>
        </w:tc>
        <w:tc>
          <w:tcPr>
            <w:tcW w:w="1398" w:type="dxa"/>
          </w:tcPr>
          <w:p w:rsidR="0020691F" w:rsidRDefault="00AC7AC9" w:rsidP="005E18F5">
            <w:pPr>
              <w:jc w:val="center"/>
            </w:pPr>
            <w:r>
              <w:t>1.</w:t>
            </w:r>
            <w:r w:rsidR="00E62E80">
              <w:t>2</w:t>
            </w:r>
            <w:r w:rsidR="007A55CF">
              <w:t>.3.</w:t>
            </w:r>
            <w:r w:rsidR="0020691F">
              <w:t>2</w:t>
            </w:r>
          </w:p>
        </w:tc>
        <w:tc>
          <w:tcPr>
            <w:tcW w:w="5445" w:type="dxa"/>
          </w:tcPr>
          <w:p w:rsidR="0020691F" w:rsidRDefault="0020691F" w:rsidP="005E18F5">
            <w:r>
              <w:t>Администрация Белоярского городского поселения</w:t>
            </w:r>
          </w:p>
          <w:p w:rsidR="0020691F" w:rsidRDefault="0020691F" w:rsidP="005E18F5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  <w:p w:rsidR="0020691F" w:rsidRDefault="0020691F" w:rsidP="005E18F5">
            <w:r>
              <w:t>Томской области</w:t>
            </w:r>
          </w:p>
          <w:p w:rsidR="007A55CF" w:rsidRDefault="007A55CF" w:rsidP="005E18F5"/>
          <w:p w:rsidR="0020691F" w:rsidRDefault="0020691F"/>
        </w:tc>
        <w:tc>
          <w:tcPr>
            <w:tcW w:w="1811" w:type="dxa"/>
          </w:tcPr>
          <w:p w:rsidR="0020691F" w:rsidRDefault="0020691F">
            <w:r>
              <w:t>Муниципальная</w:t>
            </w:r>
          </w:p>
        </w:tc>
        <w:tc>
          <w:tcPr>
            <w:tcW w:w="1400" w:type="dxa"/>
          </w:tcPr>
          <w:p w:rsidR="0020691F" w:rsidRDefault="0020691F" w:rsidP="005E18F5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20691F" w:rsidRDefault="0020691F" w:rsidP="005E18F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0691F" w:rsidRDefault="0020691F" w:rsidP="005E18F5">
            <w:pPr>
              <w:jc w:val="center"/>
            </w:pPr>
            <w:r>
              <w:t>-</w:t>
            </w:r>
          </w:p>
        </w:tc>
      </w:tr>
      <w:tr w:rsidR="007A55CF" w:rsidTr="007A55CF">
        <w:tc>
          <w:tcPr>
            <w:tcW w:w="881" w:type="dxa"/>
          </w:tcPr>
          <w:p w:rsidR="007A55CF" w:rsidRDefault="007A55CF" w:rsidP="005E18F5">
            <w:pPr>
              <w:jc w:val="center"/>
            </w:pPr>
            <w:r>
              <w:lastRenderedPageBreak/>
              <w:t>1</w:t>
            </w:r>
          </w:p>
        </w:tc>
        <w:tc>
          <w:tcPr>
            <w:tcW w:w="1398" w:type="dxa"/>
          </w:tcPr>
          <w:p w:rsidR="007A55CF" w:rsidRDefault="007A55CF" w:rsidP="005E18F5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:rsidR="007A55CF" w:rsidRDefault="007A55CF" w:rsidP="007A55CF">
            <w:pPr>
              <w:jc w:val="center"/>
            </w:pPr>
            <w:r>
              <w:t>3</w:t>
            </w:r>
          </w:p>
        </w:tc>
        <w:tc>
          <w:tcPr>
            <w:tcW w:w="1811" w:type="dxa"/>
          </w:tcPr>
          <w:p w:rsidR="007A55CF" w:rsidRDefault="007A55CF" w:rsidP="007A55CF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7A55CF" w:rsidRDefault="007A55CF" w:rsidP="005E18F5">
            <w:pPr>
              <w:jc w:val="center"/>
            </w:pPr>
            <w:r>
              <w:t>5</w:t>
            </w:r>
          </w:p>
        </w:tc>
        <w:tc>
          <w:tcPr>
            <w:tcW w:w="1866" w:type="dxa"/>
          </w:tcPr>
          <w:p w:rsidR="007A55CF" w:rsidRDefault="007A55CF" w:rsidP="005E18F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7A55CF" w:rsidRDefault="007A55CF" w:rsidP="005E18F5">
            <w:pPr>
              <w:jc w:val="center"/>
            </w:pPr>
            <w:r>
              <w:t>7</w:t>
            </w:r>
          </w:p>
        </w:tc>
      </w:tr>
      <w:tr w:rsidR="007A55CF" w:rsidTr="00984D82">
        <w:tc>
          <w:tcPr>
            <w:tcW w:w="14786" w:type="dxa"/>
            <w:gridSpan w:val="7"/>
          </w:tcPr>
          <w:p w:rsidR="007A55CF" w:rsidRDefault="007A55CF" w:rsidP="005E18F5">
            <w:pPr>
              <w:jc w:val="center"/>
            </w:pPr>
            <w:r>
              <w:t>1.3. Представительные и исполнительно-распорядительные органы муниципальных образований</w:t>
            </w:r>
          </w:p>
        </w:tc>
      </w:tr>
      <w:tr w:rsidR="0020691F" w:rsidTr="007A55CF">
        <w:tc>
          <w:tcPr>
            <w:tcW w:w="881" w:type="dxa"/>
          </w:tcPr>
          <w:p w:rsidR="0020691F" w:rsidRDefault="00A24D4F" w:rsidP="005E18F5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20691F" w:rsidRDefault="00AC7AC9" w:rsidP="007A55CF">
            <w:pPr>
              <w:jc w:val="center"/>
            </w:pPr>
            <w:r>
              <w:t>1.</w:t>
            </w:r>
            <w:r w:rsidR="0020691F">
              <w:t>3</w:t>
            </w:r>
            <w:r w:rsidR="007A55CF">
              <w:t>.1.</w:t>
            </w:r>
          </w:p>
        </w:tc>
        <w:tc>
          <w:tcPr>
            <w:tcW w:w="5445" w:type="dxa"/>
          </w:tcPr>
          <w:p w:rsidR="0020691F" w:rsidRDefault="0020691F" w:rsidP="005E18F5">
            <w:r>
              <w:t xml:space="preserve">Совет и администрация </w:t>
            </w:r>
            <w:proofErr w:type="spellStart"/>
            <w:r>
              <w:t>Катайгинского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20691F" w:rsidRDefault="0020691F" w:rsidP="005E18F5">
            <w:r>
              <w:t>поселения</w:t>
            </w:r>
          </w:p>
          <w:p w:rsidR="0020691F" w:rsidRDefault="0020691F" w:rsidP="005E18F5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атайга</w:t>
            </w:r>
            <w:proofErr w:type="spellEnd"/>
            <w:r>
              <w:t xml:space="preserve">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C7AC9" w:rsidRDefault="00AC7AC9"/>
        </w:tc>
        <w:tc>
          <w:tcPr>
            <w:tcW w:w="1811" w:type="dxa"/>
          </w:tcPr>
          <w:p w:rsidR="0020691F" w:rsidRDefault="0020691F">
            <w:r>
              <w:t>Муниципальная</w:t>
            </w:r>
          </w:p>
        </w:tc>
        <w:tc>
          <w:tcPr>
            <w:tcW w:w="1400" w:type="dxa"/>
          </w:tcPr>
          <w:p w:rsidR="0020691F" w:rsidRDefault="0020691F" w:rsidP="005E18F5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20691F" w:rsidRDefault="0020691F" w:rsidP="005E18F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0691F" w:rsidRDefault="0020691F" w:rsidP="005E18F5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6507AE">
            <w:pPr>
              <w:jc w:val="center"/>
            </w:pPr>
            <w:r>
              <w:t>2</w:t>
            </w:r>
          </w:p>
        </w:tc>
        <w:tc>
          <w:tcPr>
            <w:tcW w:w="1398" w:type="dxa"/>
          </w:tcPr>
          <w:p w:rsidR="00A24D4F" w:rsidRDefault="00A24D4F" w:rsidP="006507AE">
            <w:pPr>
              <w:jc w:val="center"/>
            </w:pPr>
            <w:r>
              <w:t>1.3.3.</w:t>
            </w:r>
          </w:p>
        </w:tc>
        <w:tc>
          <w:tcPr>
            <w:tcW w:w="5445" w:type="dxa"/>
          </w:tcPr>
          <w:p w:rsidR="00A24D4F" w:rsidRDefault="00A24D4F" w:rsidP="006507AE">
            <w:r>
              <w:t xml:space="preserve">Совет и администрация </w:t>
            </w:r>
            <w:proofErr w:type="spellStart"/>
            <w:r>
              <w:t>Клюквинского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A24D4F" w:rsidRDefault="00A24D4F" w:rsidP="006507AE">
            <w:r>
              <w:t>поселения</w:t>
            </w:r>
          </w:p>
          <w:p w:rsidR="00A24D4F" w:rsidRDefault="00A24D4F" w:rsidP="006507AE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люквинка</w:t>
            </w:r>
            <w:proofErr w:type="spellEnd"/>
            <w:r>
              <w:t xml:space="preserve">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</w:tc>
        <w:tc>
          <w:tcPr>
            <w:tcW w:w="1811" w:type="dxa"/>
          </w:tcPr>
          <w:p w:rsidR="00A24D4F" w:rsidRDefault="00A24D4F" w:rsidP="006507AE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507AE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6507AE">
            <w:pPr>
              <w:jc w:val="center"/>
            </w:pPr>
            <w:r>
              <w:t>3</w:t>
            </w:r>
          </w:p>
        </w:tc>
        <w:tc>
          <w:tcPr>
            <w:tcW w:w="1398" w:type="dxa"/>
          </w:tcPr>
          <w:p w:rsidR="00A24D4F" w:rsidRDefault="00A24D4F" w:rsidP="006507AE">
            <w:pPr>
              <w:jc w:val="center"/>
            </w:pPr>
            <w:r>
              <w:t>1.3.6.</w:t>
            </w:r>
          </w:p>
        </w:tc>
        <w:tc>
          <w:tcPr>
            <w:tcW w:w="5445" w:type="dxa"/>
          </w:tcPr>
          <w:p w:rsidR="00A24D4F" w:rsidRDefault="00A24D4F" w:rsidP="006507AE">
            <w:r>
              <w:t xml:space="preserve">Совет и администрация </w:t>
            </w:r>
            <w:proofErr w:type="spellStart"/>
            <w:r>
              <w:t>Макзырского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A24D4F" w:rsidRDefault="00A24D4F" w:rsidP="006507AE">
            <w:r>
              <w:t>поселения</w:t>
            </w:r>
          </w:p>
          <w:p w:rsidR="00A24D4F" w:rsidRDefault="00A24D4F" w:rsidP="006507AE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исица</w:t>
            </w:r>
            <w:proofErr w:type="spellEnd"/>
            <w:r>
              <w:t xml:space="preserve">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 w:rsidP="006507AE"/>
        </w:tc>
        <w:tc>
          <w:tcPr>
            <w:tcW w:w="1811" w:type="dxa"/>
          </w:tcPr>
          <w:p w:rsidR="00A24D4F" w:rsidRDefault="00A24D4F" w:rsidP="006507AE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507AE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6507AE">
            <w:pPr>
              <w:jc w:val="center"/>
            </w:pPr>
            <w:r>
              <w:t>4</w:t>
            </w:r>
          </w:p>
        </w:tc>
        <w:tc>
          <w:tcPr>
            <w:tcW w:w="1398" w:type="dxa"/>
          </w:tcPr>
          <w:p w:rsidR="00A24D4F" w:rsidRDefault="00A24D4F" w:rsidP="006507AE">
            <w:pPr>
              <w:jc w:val="center"/>
            </w:pPr>
            <w:r>
              <w:t>1.3.7.</w:t>
            </w:r>
          </w:p>
        </w:tc>
        <w:tc>
          <w:tcPr>
            <w:tcW w:w="5445" w:type="dxa"/>
          </w:tcPr>
          <w:p w:rsidR="00A24D4F" w:rsidRDefault="00A24D4F" w:rsidP="006507AE">
            <w:r>
              <w:t>Совет и администрация Орловского сельского</w:t>
            </w:r>
          </w:p>
          <w:p w:rsidR="00A24D4F" w:rsidRDefault="00A24D4F" w:rsidP="006507AE">
            <w:r>
              <w:t>поселения</w:t>
            </w:r>
          </w:p>
          <w:p w:rsidR="00A24D4F" w:rsidRDefault="00A24D4F" w:rsidP="006507AE"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 w:rsidP="006507AE"/>
        </w:tc>
        <w:tc>
          <w:tcPr>
            <w:tcW w:w="1811" w:type="dxa"/>
          </w:tcPr>
          <w:p w:rsidR="00A24D4F" w:rsidRDefault="00A24D4F" w:rsidP="006507AE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507AE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6507AE">
            <w:pPr>
              <w:jc w:val="center"/>
            </w:pPr>
            <w:r>
              <w:t>5</w:t>
            </w:r>
          </w:p>
        </w:tc>
        <w:tc>
          <w:tcPr>
            <w:tcW w:w="1398" w:type="dxa"/>
          </w:tcPr>
          <w:p w:rsidR="00A24D4F" w:rsidRDefault="00A24D4F" w:rsidP="006507AE">
            <w:pPr>
              <w:jc w:val="center"/>
            </w:pPr>
            <w:r>
              <w:t>1.3.8.</w:t>
            </w:r>
          </w:p>
        </w:tc>
        <w:tc>
          <w:tcPr>
            <w:tcW w:w="5445" w:type="dxa"/>
          </w:tcPr>
          <w:p w:rsidR="00A24D4F" w:rsidRDefault="00A24D4F" w:rsidP="006507AE">
            <w:r>
              <w:t xml:space="preserve">Совет и администрация </w:t>
            </w:r>
            <w:proofErr w:type="spellStart"/>
            <w:r>
              <w:t>Палочкинского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A24D4F" w:rsidRDefault="00A24D4F" w:rsidP="006507AE">
            <w:r>
              <w:t>поселения</w:t>
            </w:r>
          </w:p>
          <w:p w:rsidR="00A24D4F" w:rsidRDefault="00A24D4F" w:rsidP="006507AE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алочка</w:t>
            </w:r>
            <w:proofErr w:type="spellEnd"/>
            <w:r>
              <w:t xml:space="preserve">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 w:rsidP="006507AE"/>
          <w:p w:rsidR="00A24D4F" w:rsidRDefault="00A24D4F" w:rsidP="006507AE"/>
        </w:tc>
        <w:tc>
          <w:tcPr>
            <w:tcW w:w="1811" w:type="dxa"/>
          </w:tcPr>
          <w:p w:rsidR="00A24D4F" w:rsidRDefault="00A24D4F" w:rsidP="006507AE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507AE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611D60">
            <w:pPr>
              <w:jc w:val="center"/>
            </w:pPr>
            <w:r>
              <w:t>6</w:t>
            </w:r>
          </w:p>
        </w:tc>
        <w:tc>
          <w:tcPr>
            <w:tcW w:w="1398" w:type="dxa"/>
          </w:tcPr>
          <w:p w:rsidR="00A24D4F" w:rsidRDefault="00A24D4F" w:rsidP="00611D60">
            <w:pPr>
              <w:jc w:val="center"/>
            </w:pPr>
            <w:r>
              <w:t>1.3.4.</w:t>
            </w:r>
          </w:p>
        </w:tc>
        <w:tc>
          <w:tcPr>
            <w:tcW w:w="5445" w:type="dxa"/>
          </w:tcPr>
          <w:p w:rsidR="00A24D4F" w:rsidRDefault="00A24D4F" w:rsidP="00611D60">
            <w:r>
              <w:t xml:space="preserve">Совет и администрация </w:t>
            </w:r>
            <w:proofErr w:type="spellStart"/>
            <w:r>
              <w:t>Сайгинского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A24D4F" w:rsidRDefault="00A24D4F" w:rsidP="00611D60">
            <w:r>
              <w:t>поселения</w:t>
            </w:r>
          </w:p>
          <w:p w:rsidR="00A24D4F" w:rsidRDefault="00A24D4F" w:rsidP="00611D60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айга</w:t>
            </w:r>
            <w:proofErr w:type="spellEnd"/>
            <w:r>
              <w:t xml:space="preserve">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/>
        </w:tc>
        <w:tc>
          <w:tcPr>
            <w:tcW w:w="1811" w:type="dxa"/>
          </w:tcPr>
          <w:p w:rsidR="00A24D4F" w:rsidRDefault="00A24D4F" w:rsidP="002B686F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2B686F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707D5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707D55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6507AE">
            <w:pPr>
              <w:jc w:val="center"/>
            </w:pPr>
            <w:r>
              <w:t>7</w:t>
            </w:r>
          </w:p>
        </w:tc>
        <w:tc>
          <w:tcPr>
            <w:tcW w:w="1398" w:type="dxa"/>
          </w:tcPr>
          <w:p w:rsidR="00A24D4F" w:rsidRDefault="00A24D4F" w:rsidP="006507AE">
            <w:pPr>
              <w:jc w:val="center"/>
            </w:pPr>
            <w:r>
              <w:t>1.3.2</w:t>
            </w:r>
          </w:p>
        </w:tc>
        <w:tc>
          <w:tcPr>
            <w:tcW w:w="5445" w:type="dxa"/>
          </w:tcPr>
          <w:p w:rsidR="00A24D4F" w:rsidRDefault="00A24D4F" w:rsidP="006507AE">
            <w:r>
              <w:t xml:space="preserve">Совет и администрация </w:t>
            </w:r>
            <w:proofErr w:type="spellStart"/>
            <w:r>
              <w:t>Степановского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A24D4F" w:rsidRDefault="00A24D4F" w:rsidP="006507AE">
            <w:r>
              <w:t>поселения</w:t>
            </w:r>
          </w:p>
          <w:p w:rsidR="00A24D4F" w:rsidRDefault="00A24D4F" w:rsidP="006507AE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тепановка</w:t>
            </w:r>
            <w:proofErr w:type="spellEnd"/>
            <w:r>
              <w:t xml:space="preserve"> </w:t>
            </w:r>
            <w:proofErr w:type="spellStart"/>
            <w:r>
              <w:t>Верхнекетского</w:t>
            </w:r>
            <w:proofErr w:type="spellEnd"/>
            <w:r>
              <w:t xml:space="preserve"> </w:t>
            </w:r>
            <w:proofErr w:type="spellStart"/>
            <w:r>
              <w:t>районаТомской</w:t>
            </w:r>
            <w:proofErr w:type="spellEnd"/>
            <w:r>
              <w:t xml:space="preserve"> области</w:t>
            </w:r>
          </w:p>
          <w:p w:rsidR="00A24D4F" w:rsidRDefault="00A24D4F" w:rsidP="006507AE"/>
          <w:p w:rsidR="00A24D4F" w:rsidRDefault="00A24D4F" w:rsidP="006507AE"/>
        </w:tc>
        <w:tc>
          <w:tcPr>
            <w:tcW w:w="1811" w:type="dxa"/>
          </w:tcPr>
          <w:p w:rsidR="00A24D4F" w:rsidRDefault="00A24D4F" w:rsidP="006507AE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507AE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507AE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611D60">
            <w:pPr>
              <w:jc w:val="center"/>
            </w:pPr>
            <w:r>
              <w:t>8</w:t>
            </w:r>
          </w:p>
        </w:tc>
        <w:tc>
          <w:tcPr>
            <w:tcW w:w="1398" w:type="dxa"/>
          </w:tcPr>
          <w:p w:rsidR="00A24D4F" w:rsidRDefault="00A24D4F" w:rsidP="00611D60">
            <w:pPr>
              <w:jc w:val="center"/>
            </w:pPr>
            <w:r>
              <w:t>1.3.5.</w:t>
            </w:r>
          </w:p>
        </w:tc>
        <w:tc>
          <w:tcPr>
            <w:tcW w:w="5445" w:type="dxa"/>
          </w:tcPr>
          <w:p w:rsidR="00A24D4F" w:rsidRDefault="00A24D4F" w:rsidP="00611D60">
            <w:r>
              <w:t xml:space="preserve">Совет и администрация </w:t>
            </w:r>
            <w:proofErr w:type="spellStart"/>
            <w:r>
              <w:t>Ягоднинского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A24D4F" w:rsidRDefault="00A24D4F" w:rsidP="00611D60">
            <w:r>
              <w:t>поселения</w:t>
            </w:r>
          </w:p>
          <w:p w:rsidR="00A24D4F" w:rsidRDefault="00A24D4F" w:rsidP="00611D60">
            <w:proofErr w:type="spellStart"/>
            <w:r>
              <w:t>п</w:t>
            </w:r>
            <w:proofErr w:type="gramStart"/>
            <w:r>
              <w:t>.Я</w:t>
            </w:r>
            <w:proofErr w:type="gramEnd"/>
            <w:r>
              <w:t>годное</w:t>
            </w:r>
            <w:proofErr w:type="spellEnd"/>
            <w:r>
              <w:t xml:space="preserve">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/>
        </w:tc>
        <w:tc>
          <w:tcPr>
            <w:tcW w:w="1811" w:type="dxa"/>
          </w:tcPr>
          <w:p w:rsidR="00A24D4F" w:rsidRDefault="00A24D4F" w:rsidP="002B686F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2B686F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707D5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707D55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611D60">
            <w:pPr>
              <w:jc w:val="center"/>
            </w:pPr>
            <w:r>
              <w:lastRenderedPageBreak/>
              <w:t>1</w:t>
            </w:r>
          </w:p>
        </w:tc>
        <w:tc>
          <w:tcPr>
            <w:tcW w:w="1398" w:type="dxa"/>
          </w:tcPr>
          <w:p w:rsidR="00A24D4F" w:rsidRDefault="00A24D4F" w:rsidP="00611D60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:rsidR="00A24D4F" w:rsidRDefault="00A24D4F" w:rsidP="007A55CF">
            <w:pPr>
              <w:jc w:val="center"/>
            </w:pPr>
            <w:r>
              <w:t>3</w:t>
            </w:r>
          </w:p>
        </w:tc>
        <w:tc>
          <w:tcPr>
            <w:tcW w:w="1811" w:type="dxa"/>
          </w:tcPr>
          <w:p w:rsidR="00A24D4F" w:rsidRDefault="00A24D4F" w:rsidP="007A55CF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A24D4F" w:rsidRDefault="00A24D4F" w:rsidP="002B686F">
            <w:pPr>
              <w:jc w:val="center"/>
            </w:pPr>
            <w:r>
              <w:t>5</w:t>
            </w:r>
          </w:p>
        </w:tc>
        <w:tc>
          <w:tcPr>
            <w:tcW w:w="1866" w:type="dxa"/>
          </w:tcPr>
          <w:p w:rsidR="00A24D4F" w:rsidRDefault="00A24D4F" w:rsidP="00707D5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A24D4F" w:rsidRDefault="00A24D4F" w:rsidP="00707D55">
            <w:pPr>
              <w:jc w:val="center"/>
            </w:pPr>
            <w:r>
              <w:t>7</w:t>
            </w:r>
          </w:p>
        </w:tc>
      </w:tr>
      <w:tr w:rsidR="00A24D4F" w:rsidTr="004D4FAC">
        <w:tc>
          <w:tcPr>
            <w:tcW w:w="14786" w:type="dxa"/>
            <w:gridSpan w:val="7"/>
          </w:tcPr>
          <w:p w:rsidR="00A24D4F" w:rsidRPr="00AC7AC9" w:rsidRDefault="00A24D4F" w:rsidP="00AC7AC9">
            <w:pPr>
              <w:jc w:val="center"/>
              <w:rPr>
                <w:b/>
              </w:rPr>
            </w:pPr>
            <w:r>
              <w:rPr>
                <w:b/>
              </w:rPr>
              <w:t>5.Финансирование. Кредитование. Налогообложение.</w:t>
            </w:r>
          </w:p>
          <w:p w:rsidR="00A24D4F" w:rsidRDefault="00A24D4F"/>
        </w:tc>
      </w:tr>
      <w:tr w:rsidR="00A24D4F" w:rsidTr="004D4FAC">
        <w:tc>
          <w:tcPr>
            <w:tcW w:w="14786" w:type="dxa"/>
            <w:gridSpan w:val="7"/>
          </w:tcPr>
          <w:p w:rsidR="00A24D4F" w:rsidRDefault="00A24D4F" w:rsidP="007A55CF">
            <w:pPr>
              <w:jc w:val="center"/>
            </w:pPr>
            <w:r>
              <w:t>5.3</w:t>
            </w:r>
            <w:r w:rsidRPr="007A55CF">
              <w:t xml:space="preserve">.Органы управления </w:t>
            </w:r>
            <w:r>
              <w:t>муниципальных образований (районные,</w:t>
            </w:r>
            <w:r w:rsidR="00655EAE">
              <w:t xml:space="preserve"> </w:t>
            </w:r>
            <w:r>
              <w:t>городские)</w:t>
            </w:r>
          </w:p>
          <w:p w:rsidR="006C6FAE" w:rsidRPr="007A55CF" w:rsidRDefault="006C6FAE" w:rsidP="007A55CF">
            <w:pPr>
              <w:jc w:val="center"/>
            </w:pPr>
          </w:p>
        </w:tc>
      </w:tr>
      <w:tr w:rsidR="00A24D4F" w:rsidTr="007A55CF">
        <w:tc>
          <w:tcPr>
            <w:tcW w:w="881" w:type="dxa"/>
          </w:tcPr>
          <w:p w:rsidR="00A24D4F" w:rsidRDefault="00A24D4F" w:rsidP="00765AAE">
            <w:pPr>
              <w:jc w:val="center"/>
            </w:pPr>
            <w:r>
              <w:t>12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5.3.1</w:t>
            </w:r>
          </w:p>
        </w:tc>
        <w:tc>
          <w:tcPr>
            <w:tcW w:w="5445" w:type="dxa"/>
          </w:tcPr>
          <w:p w:rsidR="00A24D4F" w:rsidRDefault="00A24D4F" w:rsidP="00765AAE">
            <w:r>
              <w:t>Управление финансов администрации</w:t>
            </w:r>
          </w:p>
          <w:p w:rsidR="00A24D4F" w:rsidRDefault="00A24D4F" w:rsidP="00765AAE"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  <w:p w:rsidR="00A24D4F" w:rsidRDefault="00A24D4F" w:rsidP="00765AAE">
            <w:proofErr w:type="spellStart"/>
            <w:r>
              <w:t>п.Белый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  <w:r w:rsidR="001104CC">
              <w:t xml:space="preserve"> </w:t>
            </w:r>
            <w:r>
              <w:t>Томской области</w:t>
            </w:r>
          </w:p>
          <w:p w:rsidR="00A24D4F" w:rsidRDefault="00A24D4F"/>
        </w:tc>
        <w:tc>
          <w:tcPr>
            <w:tcW w:w="1811" w:type="dxa"/>
          </w:tcPr>
          <w:p w:rsidR="00A24D4F" w:rsidRDefault="00A24D4F" w:rsidP="00615ED9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15ED9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15E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15ED9">
            <w:pPr>
              <w:jc w:val="center"/>
            </w:pPr>
            <w:r>
              <w:t>-</w:t>
            </w:r>
          </w:p>
        </w:tc>
      </w:tr>
      <w:tr w:rsidR="00A24D4F" w:rsidTr="00DE144D">
        <w:tc>
          <w:tcPr>
            <w:tcW w:w="14786" w:type="dxa"/>
            <w:gridSpan w:val="7"/>
          </w:tcPr>
          <w:p w:rsidR="00A24D4F" w:rsidRDefault="00A24D4F" w:rsidP="00615ED9">
            <w:pPr>
              <w:jc w:val="center"/>
            </w:pPr>
            <w:r>
              <w:t>5.6. Муниципальные учреждения и организации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765AAE">
            <w:pPr>
              <w:jc w:val="center"/>
            </w:pPr>
            <w:r>
              <w:t>13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5.6.1</w:t>
            </w:r>
          </w:p>
        </w:tc>
        <w:tc>
          <w:tcPr>
            <w:tcW w:w="5445" w:type="dxa"/>
          </w:tcPr>
          <w:p w:rsidR="00A24D4F" w:rsidRDefault="00A24D4F" w:rsidP="00765AAE">
            <w:r>
              <w:t xml:space="preserve">Контрольно-ревизионная комиссия </w:t>
            </w:r>
            <w:r w:rsidR="00CA0840">
              <w:t xml:space="preserve">муниципального образования </w:t>
            </w: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  <w:r w:rsidR="00CA0840">
              <w:t xml:space="preserve"> Томской области</w:t>
            </w:r>
          </w:p>
          <w:p w:rsidR="00A24D4F" w:rsidRDefault="00A24D4F"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Томская область</w:t>
            </w:r>
          </w:p>
          <w:p w:rsidR="006C6FAE" w:rsidRDefault="006C6FAE"/>
        </w:tc>
        <w:tc>
          <w:tcPr>
            <w:tcW w:w="1811" w:type="dxa"/>
          </w:tcPr>
          <w:p w:rsidR="00A24D4F" w:rsidRDefault="00A24D4F" w:rsidP="00615ED9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15ED9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15E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15ED9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765AAE">
            <w:pPr>
              <w:jc w:val="center"/>
            </w:pPr>
            <w:r>
              <w:t>14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5.6.2</w:t>
            </w:r>
          </w:p>
        </w:tc>
        <w:tc>
          <w:tcPr>
            <w:tcW w:w="5445" w:type="dxa"/>
          </w:tcPr>
          <w:p w:rsidR="00A24D4F" w:rsidRDefault="00A24D4F" w:rsidP="00765AAE">
            <w:r>
              <w:t xml:space="preserve">Муниципальное бюджетное учреждение «Централизованная бухгалтерия </w:t>
            </w:r>
            <w:proofErr w:type="spellStart"/>
            <w:r>
              <w:t>Верхнекетского</w:t>
            </w:r>
            <w:proofErr w:type="spellEnd"/>
            <w:r>
              <w:t xml:space="preserve"> района»</w:t>
            </w:r>
          </w:p>
          <w:p w:rsidR="00A24D4F" w:rsidRDefault="00A24D4F" w:rsidP="00765AAE"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Томская область</w:t>
            </w:r>
          </w:p>
          <w:p w:rsidR="00A24D4F" w:rsidRDefault="00A24D4F"/>
        </w:tc>
        <w:tc>
          <w:tcPr>
            <w:tcW w:w="1811" w:type="dxa"/>
          </w:tcPr>
          <w:p w:rsidR="00A24D4F" w:rsidRDefault="00A24D4F" w:rsidP="00615ED9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15ED9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15E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15ED9">
            <w:pPr>
              <w:jc w:val="center"/>
            </w:pPr>
            <w:r>
              <w:t>-</w:t>
            </w:r>
          </w:p>
        </w:tc>
      </w:tr>
      <w:tr w:rsidR="00A24D4F" w:rsidTr="001635DA">
        <w:tc>
          <w:tcPr>
            <w:tcW w:w="14786" w:type="dxa"/>
            <w:gridSpan w:val="7"/>
          </w:tcPr>
          <w:p w:rsidR="00A24D4F" w:rsidRDefault="00A24D4F" w:rsidP="00615ED9">
            <w:pPr>
              <w:jc w:val="center"/>
              <w:rPr>
                <w:b/>
              </w:rPr>
            </w:pPr>
            <w:r>
              <w:rPr>
                <w:b/>
              </w:rPr>
              <w:t>6.Экономика. Имущество. Региональное развитие. Статистика. Стандартизация (и метрология)</w:t>
            </w:r>
          </w:p>
          <w:p w:rsidR="006C6FAE" w:rsidRPr="00765AAE" w:rsidRDefault="006C6FAE" w:rsidP="00615ED9">
            <w:pPr>
              <w:jc w:val="center"/>
              <w:rPr>
                <w:b/>
              </w:rPr>
            </w:pPr>
          </w:p>
        </w:tc>
      </w:tr>
      <w:tr w:rsidR="00A24D4F" w:rsidTr="001C6D18">
        <w:tc>
          <w:tcPr>
            <w:tcW w:w="14786" w:type="dxa"/>
            <w:gridSpan w:val="7"/>
          </w:tcPr>
          <w:p w:rsidR="00A24D4F" w:rsidRDefault="00A24D4F" w:rsidP="00FA6370">
            <w:pPr>
              <w:jc w:val="center"/>
            </w:pPr>
            <w:r>
              <w:t>6.3</w:t>
            </w:r>
            <w:r w:rsidRPr="0082645E">
              <w:t>.Органы управления  муниципальных образований (окружные, городские,</w:t>
            </w:r>
            <w:r w:rsidR="00655EAE">
              <w:t xml:space="preserve"> </w:t>
            </w:r>
            <w:r w:rsidRPr="0082645E">
              <w:t>районные)</w:t>
            </w:r>
          </w:p>
          <w:p w:rsidR="006C6FAE" w:rsidRPr="0082645E" w:rsidRDefault="006C6FAE" w:rsidP="00FA6370">
            <w:pPr>
              <w:jc w:val="center"/>
            </w:pPr>
          </w:p>
        </w:tc>
      </w:tr>
      <w:tr w:rsidR="00A24D4F" w:rsidTr="007A55CF">
        <w:tc>
          <w:tcPr>
            <w:tcW w:w="881" w:type="dxa"/>
          </w:tcPr>
          <w:p w:rsidR="00A24D4F" w:rsidRDefault="00A24D4F" w:rsidP="00765AAE">
            <w:pPr>
              <w:jc w:val="center"/>
            </w:pPr>
            <w:r>
              <w:t>15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6.3.1</w:t>
            </w:r>
          </w:p>
        </w:tc>
        <w:tc>
          <w:tcPr>
            <w:tcW w:w="5445" w:type="dxa"/>
          </w:tcPr>
          <w:p w:rsidR="00A24D4F" w:rsidRDefault="00A24D4F" w:rsidP="00765AAE">
            <w:r>
              <w:t xml:space="preserve">Управление по распоряжению муниципальным имуществом и землей Администрации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</w:t>
            </w:r>
          </w:p>
          <w:p w:rsidR="00A24D4F" w:rsidRDefault="00A24D4F" w:rsidP="00765AAE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Томская область</w:t>
            </w:r>
          </w:p>
          <w:p w:rsidR="006C6FAE" w:rsidRDefault="006C6FAE" w:rsidP="00765AAE"/>
        </w:tc>
        <w:tc>
          <w:tcPr>
            <w:tcW w:w="1811" w:type="dxa"/>
          </w:tcPr>
          <w:p w:rsidR="00A24D4F" w:rsidRDefault="00A24D4F" w:rsidP="00615ED9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615ED9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615E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615ED9">
            <w:pPr>
              <w:jc w:val="center"/>
            </w:pPr>
            <w:r>
              <w:t>-</w:t>
            </w:r>
          </w:p>
        </w:tc>
      </w:tr>
      <w:tr w:rsidR="00A24D4F" w:rsidTr="00375D93">
        <w:tc>
          <w:tcPr>
            <w:tcW w:w="14786" w:type="dxa"/>
            <w:gridSpan w:val="7"/>
          </w:tcPr>
          <w:p w:rsidR="00A24D4F" w:rsidRDefault="00A24D4F" w:rsidP="00615ED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53CF5">
              <w:rPr>
                <w:b/>
              </w:rPr>
              <w:t>.</w:t>
            </w:r>
            <w:r>
              <w:rPr>
                <w:b/>
              </w:rPr>
              <w:t>Высшее, общее среднее и специальное образование</w:t>
            </w:r>
          </w:p>
          <w:p w:rsidR="006C6FAE" w:rsidRPr="00453CF5" w:rsidRDefault="006C6FAE" w:rsidP="00615ED9">
            <w:pPr>
              <w:jc w:val="center"/>
              <w:rPr>
                <w:b/>
              </w:rPr>
            </w:pPr>
          </w:p>
        </w:tc>
      </w:tr>
      <w:tr w:rsidR="00A24D4F" w:rsidTr="00FC5197">
        <w:tc>
          <w:tcPr>
            <w:tcW w:w="14786" w:type="dxa"/>
            <w:gridSpan w:val="7"/>
          </w:tcPr>
          <w:p w:rsidR="00A24D4F" w:rsidRDefault="00A24D4F" w:rsidP="0023239C">
            <w:pPr>
              <w:jc w:val="center"/>
            </w:pPr>
            <w:r>
              <w:t xml:space="preserve">13.3. </w:t>
            </w:r>
            <w:r w:rsidRPr="005D6E43">
              <w:t xml:space="preserve">Органы управления муниципальных образований (окружные, городские, районные) </w:t>
            </w:r>
          </w:p>
          <w:p w:rsidR="006C6FAE" w:rsidRPr="005D6E43" w:rsidRDefault="006C6FAE" w:rsidP="0023239C">
            <w:pPr>
              <w:jc w:val="center"/>
            </w:pPr>
          </w:p>
        </w:tc>
      </w:tr>
      <w:tr w:rsidR="00A24D4F" w:rsidTr="007A55CF">
        <w:tc>
          <w:tcPr>
            <w:tcW w:w="881" w:type="dxa"/>
          </w:tcPr>
          <w:p w:rsidR="00A24D4F" w:rsidRDefault="006C6FAE" w:rsidP="005D6E43">
            <w:pPr>
              <w:jc w:val="center"/>
            </w:pPr>
            <w:r>
              <w:t>16</w:t>
            </w:r>
          </w:p>
        </w:tc>
        <w:tc>
          <w:tcPr>
            <w:tcW w:w="1398" w:type="dxa"/>
          </w:tcPr>
          <w:p w:rsidR="00A24D4F" w:rsidRDefault="00A24D4F" w:rsidP="005D6E43">
            <w:pPr>
              <w:jc w:val="center"/>
            </w:pPr>
            <w:r>
              <w:t>13.3.1</w:t>
            </w:r>
          </w:p>
        </w:tc>
        <w:tc>
          <w:tcPr>
            <w:tcW w:w="5445" w:type="dxa"/>
          </w:tcPr>
          <w:p w:rsidR="00A24D4F" w:rsidRDefault="00A24D4F" w:rsidP="00A717DD">
            <w:r>
              <w:t>Управление образования администрации</w:t>
            </w:r>
          </w:p>
          <w:p w:rsidR="00A24D4F" w:rsidRDefault="00A24D4F" w:rsidP="00A717DD"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  <w:p w:rsidR="00A24D4F" w:rsidRDefault="00A24D4F" w:rsidP="00A717DD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 w:rsidP="00765AAE"/>
        </w:tc>
        <w:tc>
          <w:tcPr>
            <w:tcW w:w="1811" w:type="dxa"/>
          </w:tcPr>
          <w:p w:rsidR="00A24D4F" w:rsidRDefault="00A24D4F" w:rsidP="00E26364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5D6E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398" w:type="dxa"/>
          </w:tcPr>
          <w:p w:rsidR="00A24D4F" w:rsidRDefault="00A24D4F" w:rsidP="005D6E43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:rsidR="00A24D4F" w:rsidRDefault="00A24D4F" w:rsidP="005D6E43">
            <w:pPr>
              <w:jc w:val="center"/>
            </w:pPr>
            <w:r>
              <w:t>3</w:t>
            </w:r>
          </w:p>
        </w:tc>
        <w:tc>
          <w:tcPr>
            <w:tcW w:w="1811" w:type="dxa"/>
          </w:tcPr>
          <w:p w:rsidR="00A24D4F" w:rsidRDefault="00A24D4F" w:rsidP="005D6E43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5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7</w:t>
            </w:r>
          </w:p>
        </w:tc>
      </w:tr>
      <w:tr w:rsidR="00A24D4F" w:rsidTr="000F0A04">
        <w:tc>
          <w:tcPr>
            <w:tcW w:w="14786" w:type="dxa"/>
            <w:gridSpan w:val="7"/>
          </w:tcPr>
          <w:p w:rsidR="00A24D4F" w:rsidRPr="005D6E43" w:rsidRDefault="00A24D4F" w:rsidP="005D6E43">
            <w:pPr>
              <w:jc w:val="center"/>
            </w:pPr>
            <w:r>
              <w:t>13.5. Учреждения общего среднего и специального образования (федеральные, субъектов Российской Федерации)</w:t>
            </w:r>
          </w:p>
        </w:tc>
      </w:tr>
      <w:tr w:rsidR="00A24D4F" w:rsidTr="007A55CF">
        <w:tc>
          <w:tcPr>
            <w:tcW w:w="881" w:type="dxa"/>
          </w:tcPr>
          <w:p w:rsidR="00A24D4F" w:rsidRDefault="006C6FAE" w:rsidP="005D6E43">
            <w:pPr>
              <w:jc w:val="center"/>
            </w:pPr>
            <w:r>
              <w:t>17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13.5.1</w:t>
            </w:r>
          </w:p>
        </w:tc>
        <w:tc>
          <w:tcPr>
            <w:tcW w:w="5445" w:type="dxa"/>
          </w:tcPr>
          <w:p w:rsidR="00A24D4F" w:rsidRDefault="00A24D4F" w:rsidP="00A717DD">
            <w:r>
              <w:t>Муниципальное бюджетное образовательное</w:t>
            </w:r>
          </w:p>
          <w:p w:rsidR="00A24D4F" w:rsidRDefault="00A24D4F" w:rsidP="00A717DD">
            <w:r>
              <w:t>учреждение «</w:t>
            </w:r>
            <w:proofErr w:type="gramStart"/>
            <w:r>
              <w:t>Белоярская</w:t>
            </w:r>
            <w:proofErr w:type="gramEnd"/>
            <w:r>
              <w:t xml:space="preserve"> средняя общеобразовательная</w:t>
            </w:r>
          </w:p>
          <w:p w:rsidR="00A24D4F" w:rsidRDefault="00A24D4F" w:rsidP="00A717DD">
            <w:r>
              <w:t>школа №1»</w:t>
            </w:r>
          </w:p>
          <w:p w:rsidR="00A24D4F" w:rsidRDefault="00A24D4F" w:rsidP="00A717DD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</w:tc>
        <w:tc>
          <w:tcPr>
            <w:tcW w:w="1811" w:type="dxa"/>
          </w:tcPr>
          <w:p w:rsidR="00A24D4F" w:rsidRDefault="00A24D4F" w:rsidP="00E26364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</w:tr>
      <w:tr w:rsidR="00A24D4F" w:rsidTr="00530F97">
        <w:tc>
          <w:tcPr>
            <w:tcW w:w="14786" w:type="dxa"/>
            <w:gridSpan w:val="7"/>
          </w:tcPr>
          <w:p w:rsidR="00A24D4F" w:rsidRPr="00A717DD" w:rsidRDefault="00A24D4F" w:rsidP="00615ED9">
            <w:pPr>
              <w:jc w:val="center"/>
              <w:rPr>
                <w:b/>
              </w:rPr>
            </w:pPr>
            <w:r>
              <w:rPr>
                <w:b/>
              </w:rPr>
              <w:t>14. Культура. Искусство. Архивное дело.</w:t>
            </w:r>
          </w:p>
        </w:tc>
      </w:tr>
      <w:tr w:rsidR="00A24D4F" w:rsidTr="00996317">
        <w:tc>
          <w:tcPr>
            <w:tcW w:w="14786" w:type="dxa"/>
            <w:gridSpan w:val="7"/>
          </w:tcPr>
          <w:p w:rsidR="00A24D4F" w:rsidRPr="005D6E43" w:rsidRDefault="00A24D4F" w:rsidP="005D6E43">
            <w:pPr>
              <w:jc w:val="center"/>
            </w:pPr>
            <w:r>
              <w:t>14.3.</w:t>
            </w:r>
            <w:r w:rsidRPr="005D6E43">
              <w:t xml:space="preserve">Органы управления </w:t>
            </w:r>
            <w:r>
              <w:t>муниципальных образований (городские, районные)</w:t>
            </w:r>
          </w:p>
        </w:tc>
      </w:tr>
      <w:tr w:rsidR="00A24D4F" w:rsidTr="007A55CF">
        <w:tc>
          <w:tcPr>
            <w:tcW w:w="881" w:type="dxa"/>
          </w:tcPr>
          <w:p w:rsidR="00A24D4F" w:rsidRDefault="006C6FAE" w:rsidP="005D6E43">
            <w:pPr>
              <w:jc w:val="center"/>
            </w:pPr>
            <w:r>
              <w:t>18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14.3.1</w:t>
            </w:r>
          </w:p>
        </w:tc>
        <w:tc>
          <w:tcPr>
            <w:tcW w:w="5445" w:type="dxa"/>
          </w:tcPr>
          <w:p w:rsidR="00A24D4F" w:rsidRDefault="00A24D4F" w:rsidP="00A9607D">
            <w:r>
              <w:t xml:space="preserve">Архивный отдел администрации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  <w:p w:rsidR="00A24D4F" w:rsidRDefault="00A24D4F" w:rsidP="00A9607D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  <w:r w:rsidR="001104CC">
              <w:t xml:space="preserve"> </w:t>
            </w:r>
            <w:r>
              <w:t>Томской области</w:t>
            </w:r>
          </w:p>
          <w:p w:rsidR="00A24D4F" w:rsidRDefault="00A24D4F" w:rsidP="00A9607D"/>
          <w:p w:rsidR="00A24D4F" w:rsidRDefault="00A24D4F" w:rsidP="00765AAE"/>
        </w:tc>
        <w:tc>
          <w:tcPr>
            <w:tcW w:w="1811" w:type="dxa"/>
          </w:tcPr>
          <w:p w:rsidR="00A24D4F" w:rsidRDefault="00A24D4F" w:rsidP="00E26364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6C6FAE" w:rsidP="00765AAE">
            <w:pPr>
              <w:jc w:val="center"/>
            </w:pPr>
            <w:r>
              <w:t>19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14.3.2</w:t>
            </w:r>
          </w:p>
        </w:tc>
        <w:tc>
          <w:tcPr>
            <w:tcW w:w="5445" w:type="dxa"/>
          </w:tcPr>
          <w:p w:rsidR="00A24D4F" w:rsidRDefault="00A24D4F" w:rsidP="00A9607D">
            <w:r>
              <w:t>Муниципальное автономное учреждение  «Культура»</w:t>
            </w:r>
          </w:p>
          <w:p w:rsidR="00A24D4F" w:rsidRDefault="00A24D4F" w:rsidP="00A9607D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 w:rsidP="00A9607D"/>
        </w:tc>
        <w:tc>
          <w:tcPr>
            <w:tcW w:w="1811" w:type="dxa"/>
          </w:tcPr>
          <w:p w:rsidR="00A24D4F" w:rsidRDefault="00A24D4F" w:rsidP="00E26364">
            <w:r>
              <w:t>Муниципальная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</w:tr>
      <w:tr w:rsidR="00A24D4F" w:rsidTr="00E94E1C">
        <w:tc>
          <w:tcPr>
            <w:tcW w:w="14786" w:type="dxa"/>
            <w:gridSpan w:val="7"/>
          </w:tcPr>
          <w:p w:rsidR="00A24D4F" w:rsidRPr="00A9607D" w:rsidRDefault="00A24D4F" w:rsidP="00E26364">
            <w:pPr>
              <w:jc w:val="center"/>
              <w:rPr>
                <w:b/>
              </w:rPr>
            </w:pPr>
            <w:r>
              <w:rPr>
                <w:b/>
              </w:rPr>
              <w:t>16. Здравоохранение и социальное развитие. Труд и занятость населения</w:t>
            </w:r>
          </w:p>
        </w:tc>
      </w:tr>
      <w:tr w:rsidR="00A24D4F" w:rsidTr="005B5700">
        <w:tc>
          <w:tcPr>
            <w:tcW w:w="14786" w:type="dxa"/>
            <w:gridSpan w:val="7"/>
          </w:tcPr>
          <w:p w:rsidR="00A24D4F" w:rsidRPr="005D6E43" w:rsidRDefault="00A24D4F" w:rsidP="0023239C">
            <w:pPr>
              <w:jc w:val="center"/>
            </w:pPr>
            <w:r>
              <w:t>16.4. Учреждения, организации и предприятия (государственные, муниципальные)</w:t>
            </w:r>
          </w:p>
        </w:tc>
      </w:tr>
      <w:tr w:rsidR="00A24D4F" w:rsidTr="007A55CF">
        <w:tc>
          <w:tcPr>
            <w:tcW w:w="881" w:type="dxa"/>
          </w:tcPr>
          <w:p w:rsidR="00A24D4F" w:rsidRDefault="006C6FAE" w:rsidP="00765AAE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16.4.1</w:t>
            </w:r>
          </w:p>
        </w:tc>
        <w:tc>
          <w:tcPr>
            <w:tcW w:w="5445" w:type="dxa"/>
          </w:tcPr>
          <w:p w:rsidR="00A24D4F" w:rsidRDefault="00A24D4F" w:rsidP="00BA6777">
            <w:r>
              <w:t>Областное государственное бюджетное учреждение</w:t>
            </w:r>
          </w:p>
          <w:p w:rsidR="00CA0840" w:rsidRDefault="00A24D4F" w:rsidP="00BA6777">
            <w:r>
              <w:t>здравоохра</w:t>
            </w:r>
            <w:r w:rsidR="00CA0840">
              <w:t xml:space="preserve">нения «Верхнекетская </w:t>
            </w:r>
          </w:p>
          <w:p w:rsidR="00A24D4F" w:rsidRDefault="00A24D4F" w:rsidP="00BA6777">
            <w:r>
              <w:t>районная больница»</w:t>
            </w:r>
          </w:p>
          <w:p w:rsidR="00A24D4F" w:rsidRDefault="00A24D4F" w:rsidP="00BA6777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  <w:r w:rsidR="001104CC">
              <w:t xml:space="preserve"> </w:t>
            </w:r>
            <w:r>
              <w:t>Томской области</w:t>
            </w:r>
          </w:p>
          <w:p w:rsidR="00A24D4F" w:rsidRDefault="00A24D4F" w:rsidP="00BA6777"/>
        </w:tc>
        <w:tc>
          <w:tcPr>
            <w:tcW w:w="1811" w:type="dxa"/>
          </w:tcPr>
          <w:p w:rsidR="00A24D4F" w:rsidRPr="0023239C" w:rsidRDefault="00A24D4F" w:rsidP="00E26364">
            <w:r w:rsidRPr="0023239C">
              <w:t>Государственная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6C6FAE" w:rsidP="00765AAE">
            <w:pPr>
              <w:jc w:val="center"/>
            </w:pPr>
            <w:r>
              <w:t>21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16.4.2</w:t>
            </w:r>
          </w:p>
        </w:tc>
        <w:tc>
          <w:tcPr>
            <w:tcW w:w="5445" w:type="dxa"/>
          </w:tcPr>
          <w:p w:rsidR="00A24D4F" w:rsidRDefault="00A24D4F" w:rsidP="00BA6777">
            <w:r>
              <w:t xml:space="preserve">Областное государственное казенное учреждение «Центр занятости населения </w:t>
            </w:r>
            <w:proofErr w:type="spellStart"/>
            <w:r>
              <w:t>Верхнекетского</w:t>
            </w:r>
            <w:proofErr w:type="spellEnd"/>
            <w:r>
              <w:t xml:space="preserve"> района»</w:t>
            </w:r>
          </w:p>
          <w:p w:rsidR="00A24D4F" w:rsidRDefault="00A24D4F" w:rsidP="00BA6777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 w:rsidP="00A9607D"/>
        </w:tc>
        <w:tc>
          <w:tcPr>
            <w:tcW w:w="1811" w:type="dxa"/>
          </w:tcPr>
          <w:p w:rsidR="00A24D4F" w:rsidRPr="00FA6370" w:rsidRDefault="00A24D4F" w:rsidP="00E26364">
            <w:pPr>
              <w:rPr>
                <w:b/>
              </w:rPr>
            </w:pPr>
            <w:r w:rsidRPr="0023239C">
              <w:t>Государственная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</w:tr>
      <w:tr w:rsidR="00A24D4F" w:rsidTr="00157B42">
        <w:tc>
          <w:tcPr>
            <w:tcW w:w="14786" w:type="dxa"/>
            <w:gridSpan w:val="7"/>
          </w:tcPr>
          <w:p w:rsidR="00A24D4F" w:rsidRPr="00BA6777" w:rsidRDefault="00A24D4F" w:rsidP="00E26364">
            <w:pPr>
              <w:jc w:val="center"/>
              <w:rPr>
                <w:b/>
              </w:rPr>
            </w:pPr>
            <w:r>
              <w:rPr>
                <w:b/>
              </w:rPr>
              <w:t>19.Социальная защита. Страхование</w:t>
            </w:r>
          </w:p>
        </w:tc>
      </w:tr>
      <w:tr w:rsidR="00A24D4F" w:rsidTr="003F115D">
        <w:tc>
          <w:tcPr>
            <w:tcW w:w="14786" w:type="dxa"/>
            <w:gridSpan w:val="7"/>
          </w:tcPr>
          <w:p w:rsidR="00A24D4F" w:rsidRPr="00BA6777" w:rsidRDefault="00A24D4F" w:rsidP="0023239C">
            <w:pPr>
              <w:jc w:val="center"/>
              <w:rPr>
                <w:b/>
              </w:rPr>
            </w:pPr>
            <w:r>
              <w:t>19.6. Учреждения, организации и предприятия (государственные и муниципальные)</w:t>
            </w:r>
            <w:r>
              <w:rPr>
                <w:b/>
              </w:rPr>
              <w:t xml:space="preserve"> </w:t>
            </w:r>
          </w:p>
        </w:tc>
      </w:tr>
      <w:tr w:rsidR="00A24D4F" w:rsidTr="007A55CF">
        <w:tc>
          <w:tcPr>
            <w:tcW w:w="881" w:type="dxa"/>
          </w:tcPr>
          <w:p w:rsidR="00A24D4F" w:rsidRDefault="006C6FAE" w:rsidP="00765AAE">
            <w:pPr>
              <w:jc w:val="center"/>
            </w:pPr>
            <w:r>
              <w:t>22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19.6.1</w:t>
            </w:r>
          </w:p>
        </w:tc>
        <w:tc>
          <w:tcPr>
            <w:tcW w:w="5445" w:type="dxa"/>
          </w:tcPr>
          <w:p w:rsidR="00A24D4F" w:rsidRDefault="00A24D4F" w:rsidP="00BA6777">
            <w:r>
              <w:t>Обл</w:t>
            </w:r>
            <w:r w:rsidR="006C6FAE">
              <w:t>астное государственное казенное</w:t>
            </w:r>
            <w:r>
              <w:t xml:space="preserve"> учреждение «Центр социальной поддержки населения</w:t>
            </w:r>
          </w:p>
          <w:p w:rsidR="00A24D4F" w:rsidRDefault="00A24D4F" w:rsidP="00BA6777">
            <w:proofErr w:type="spellStart"/>
            <w:r>
              <w:t>Верхнекетского</w:t>
            </w:r>
            <w:proofErr w:type="spellEnd"/>
            <w:r>
              <w:t xml:space="preserve"> района» </w:t>
            </w:r>
          </w:p>
          <w:p w:rsidR="00A24D4F" w:rsidRDefault="00A24D4F" w:rsidP="00BA6777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 w:rsidP="00BA6777"/>
          <w:p w:rsidR="00A24D4F" w:rsidRDefault="00A24D4F" w:rsidP="00A9607D"/>
        </w:tc>
        <w:tc>
          <w:tcPr>
            <w:tcW w:w="1811" w:type="dxa"/>
          </w:tcPr>
          <w:p w:rsidR="00A24D4F" w:rsidRDefault="00A24D4F" w:rsidP="00E26364">
            <w:r w:rsidRPr="0023239C">
              <w:t>Государственная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</w:tr>
      <w:tr w:rsidR="00A24D4F" w:rsidTr="007A55CF">
        <w:tc>
          <w:tcPr>
            <w:tcW w:w="881" w:type="dxa"/>
          </w:tcPr>
          <w:p w:rsidR="00A24D4F" w:rsidRDefault="00A24D4F" w:rsidP="00765AAE">
            <w:pPr>
              <w:jc w:val="center"/>
            </w:pPr>
            <w:r>
              <w:lastRenderedPageBreak/>
              <w:t>1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:rsidR="00A24D4F" w:rsidRDefault="00A24D4F" w:rsidP="00A24D4F">
            <w:pPr>
              <w:jc w:val="center"/>
            </w:pPr>
            <w:r>
              <w:t>3</w:t>
            </w:r>
          </w:p>
        </w:tc>
        <w:tc>
          <w:tcPr>
            <w:tcW w:w="1811" w:type="dxa"/>
          </w:tcPr>
          <w:p w:rsidR="00A24D4F" w:rsidRPr="0023239C" w:rsidRDefault="00A24D4F" w:rsidP="00A24D4F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5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7</w:t>
            </w:r>
          </w:p>
        </w:tc>
      </w:tr>
      <w:tr w:rsidR="00A24D4F" w:rsidTr="009C6B1A">
        <w:tc>
          <w:tcPr>
            <w:tcW w:w="14786" w:type="dxa"/>
            <w:gridSpan w:val="7"/>
          </w:tcPr>
          <w:p w:rsidR="00A24D4F" w:rsidRPr="00BA6777" w:rsidRDefault="00A24D4F" w:rsidP="00E26364">
            <w:pPr>
              <w:jc w:val="center"/>
              <w:rPr>
                <w:b/>
              </w:rPr>
            </w:pPr>
            <w:r>
              <w:rPr>
                <w:b/>
              </w:rPr>
              <w:t>20. Избирательные комиссии</w:t>
            </w:r>
          </w:p>
        </w:tc>
      </w:tr>
      <w:tr w:rsidR="00A24D4F" w:rsidTr="009C6B1A">
        <w:tc>
          <w:tcPr>
            <w:tcW w:w="14786" w:type="dxa"/>
            <w:gridSpan w:val="7"/>
          </w:tcPr>
          <w:p w:rsidR="00A24D4F" w:rsidRPr="00A24D4F" w:rsidRDefault="00A24D4F" w:rsidP="00E26364">
            <w:pPr>
              <w:jc w:val="center"/>
            </w:pPr>
            <w:r>
              <w:t>20.4. Территориальные избирательные комиссии городов, районов</w:t>
            </w:r>
          </w:p>
        </w:tc>
      </w:tr>
      <w:tr w:rsidR="00A24D4F" w:rsidTr="007A55CF">
        <w:tc>
          <w:tcPr>
            <w:tcW w:w="881" w:type="dxa"/>
          </w:tcPr>
          <w:p w:rsidR="00A24D4F" w:rsidRDefault="006C6FAE" w:rsidP="00A24D4F">
            <w:pPr>
              <w:jc w:val="center"/>
            </w:pPr>
            <w:r>
              <w:t>23</w:t>
            </w:r>
          </w:p>
        </w:tc>
        <w:tc>
          <w:tcPr>
            <w:tcW w:w="1398" w:type="dxa"/>
          </w:tcPr>
          <w:p w:rsidR="00A24D4F" w:rsidRDefault="00A24D4F" w:rsidP="00765AAE">
            <w:pPr>
              <w:jc w:val="center"/>
            </w:pPr>
            <w:r>
              <w:t>20.4.1</w:t>
            </w:r>
          </w:p>
        </w:tc>
        <w:tc>
          <w:tcPr>
            <w:tcW w:w="5445" w:type="dxa"/>
          </w:tcPr>
          <w:p w:rsidR="00A24D4F" w:rsidRDefault="006C6FAE" w:rsidP="001427B1">
            <w:r>
              <w:t>Территориальная и</w:t>
            </w:r>
            <w:r w:rsidR="00A24D4F">
              <w:t>збирательн</w:t>
            </w:r>
            <w:r>
              <w:t>ая  комиссия</w:t>
            </w:r>
            <w:r w:rsidR="00A24D4F">
              <w:t xml:space="preserve"> </w:t>
            </w:r>
            <w:r w:rsidR="001104CC">
              <w:t xml:space="preserve"> </w:t>
            </w:r>
            <w:proofErr w:type="spellStart"/>
            <w:r w:rsidR="00A24D4F">
              <w:t>Верхнекетского</w:t>
            </w:r>
            <w:proofErr w:type="spellEnd"/>
            <w:r w:rsidR="00A24D4F">
              <w:t xml:space="preserve"> р-на</w:t>
            </w:r>
          </w:p>
          <w:p w:rsidR="00A24D4F" w:rsidRDefault="00A24D4F" w:rsidP="001427B1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Яр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A24D4F" w:rsidRDefault="00A24D4F" w:rsidP="001427B1"/>
          <w:p w:rsidR="00A24D4F" w:rsidRDefault="00A24D4F" w:rsidP="00A9607D"/>
        </w:tc>
        <w:tc>
          <w:tcPr>
            <w:tcW w:w="1811" w:type="dxa"/>
          </w:tcPr>
          <w:p w:rsidR="00A24D4F" w:rsidRDefault="00A24D4F" w:rsidP="00E26364">
            <w:r w:rsidRPr="0023239C">
              <w:t>Государственная</w:t>
            </w:r>
          </w:p>
        </w:tc>
        <w:tc>
          <w:tcPr>
            <w:tcW w:w="1400" w:type="dxa"/>
          </w:tcPr>
          <w:p w:rsidR="00A24D4F" w:rsidRDefault="00A24D4F" w:rsidP="00E26364">
            <w:pPr>
              <w:jc w:val="center"/>
            </w:pPr>
            <w:r>
              <w:t>1</w:t>
            </w:r>
          </w:p>
        </w:tc>
        <w:tc>
          <w:tcPr>
            <w:tcW w:w="1866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24D4F" w:rsidRDefault="00A24D4F" w:rsidP="00E26364">
            <w:pPr>
              <w:jc w:val="center"/>
            </w:pPr>
            <w:r>
              <w:t>-</w:t>
            </w:r>
          </w:p>
        </w:tc>
      </w:tr>
    </w:tbl>
    <w:p w:rsidR="001427B1" w:rsidRDefault="001427B1" w:rsidP="001427B1">
      <w:pPr>
        <w:jc w:val="center"/>
      </w:pPr>
      <w:r>
        <w:t>ИТОГО по состоянию на 01.</w:t>
      </w:r>
      <w:r w:rsidR="002F3FFF">
        <w:t>01</w:t>
      </w:r>
      <w:bookmarkStart w:id="0" w:name="_GoBack"/>
      <w:bookmarkEnd w:id="0"/>
      <w:r>
        <w:t>.20</w:t>
      </w:r>
      <w:r w:rsidR="006C6FAE">
        <w:t>2</w:t>
      </w:r>
      <w:r w:rsidR="002F3FFF">
        <w:t>3</w:t>
      </w:r>
      <w:r>
        <w:t xml:space="preserve"> г в списке значится 2</w:t>
      </w:r>
      <w:r w:rsidR="006C6FAE">
        <w:t>3</w:t>
      </w:r>
      <w:r>
        <w:t xml:space="preserve"> организации</w:t>
      </w:r>
    </w:p>
    <w:p w:rsidR="001427B1" w:rsidRDefault="001427B1" w:rsidP="001427B1">
      <w:pPr>
        <w:jc w:val="center"/>
      </w:pPr>
      <w:r>
        <w:t xml:space="preserve">в том числе с </w:t>
      </w:r>
      <w:proofErr w:type="gramStart"/>
      <w:r>
        <w:t>муниципальной</w:t>
      </w:r>
      <w:proofErr w:type="gramEnd"/>
      <w:r>
        <w:t xml:space="preserve"> ф.с. -19</w:t>
      </w:r>
    </w:p>
    <w:p w:rsidR="001427B1" w:rsidRDefault="001427B1" w:rsidP="001427B1">
      <w:pPr>
        <w:jc w:val="center"/>
      </w:pPr>
      <w:r>
        <w:t xml:space="preserve">        областной ф.с. – </w:t>
      </w:r>
      <w:r w:rsidR="006C6FAE">
        <w:t>4</w:t>
      </w:r>
    </w:p>
    <w:p w:rsidR="001427B1" w:rsidRDefault="001427B1" w:rsidP="001427B1">
      <w:pPr>
        <w:jc w:val="center"/>
      </w:pPr>
      <w:r>
        <w:t>с полной формой приема – 2</w:t>
      </w:r>
      <w:r w:rsidR="00CA0840">
        <w:t>3</w:t>
      </w:r>
      <w:r>
        <w:t xml:space="preserve"> организации</w:t>
      </w:r>
    </w:p>
    <w:p w:rsidR="001427B1" w:rsidRDefault="001427B1" w:rsidP="001427B1">
      <w:pPr>
        <w:jc w:val="center"/>
      </w:pPr>
    </w:p>
    <w:p w:rsidR="001427B1" w:rsidRDefault="006C6FAE" w:rsidP="001427B1">
      <w:pPr>
        <w:jc w:val="center"/>
      </w:pPr>
      <w:r>
        <w:t>Начальник архивного отдела</w:t>
      </w:r>
      <w:r w:rsidR="001427B1">
        <w:t xml:space="preserve">                                                                                                                </w:t>
      </w:r>
      <w:proofErr w:type="spellStart"/>
      <w:r w:rsidR="001427B1">
        <w:t>Е.Б.Насонова</w:t>
      </w:r>
      <w:proofErr w:type="spellEnd"/>
      <w:r w:rsidR="001427B1">
        <w:t xml:space="preserve">            </w:t>
      </w:r>
    </w:p>
    <w:p w:rsidR="001427B1" w:rsidRDefault="001427B1" w:rsidP="001427B1">
      <w:pPr>
        <w:jc w:val="right"/>
      </w:pPr>
      <w:r>
        <w:t xml:space="preserve"> </w:t>
      </w:r>
    </w:p>
    <w:p w:rsidR="00E725AC" w:rsidRDefault="00E725AC"/>
    <w:sectPr w:rsidR="00E725AC" w:rsidSect="001836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656"/>
    <w:rsid w:val="00007FE5"/>
    <w:rsid w:val="001069A0"/>
    <w:rsid w:val="001104CC"/>
    <w:rsid w:val="001260E7"/>
    <w:rsid w:val="001427B1"/>
    <w:rsid w:val="0018051D"/>
    <w:rsid w:val="00183656"/>
    <w:rsid w:val="001857CC"/>
    <w:rsid w:val="001D39F9"/>
    <w:rsid w:val="0020691F"/>
    <w:rsid w:val="0023239C"/>
    <w:rsid w:val="0024575C"/>
    <w:rsid w:val="002F3FFF"/>
    <w:rsid w:val="003070BD"/>
    <w:rsid w:val="0042049A"/>
    <w:rsid w:val="00436975"/>
    <w:rsid w:val="00453CF5"/>
    <w:rsid w:val="004815CA"/>
    <w:rsid w:val="005D6E43"/>
    <w:rsid w:val="005E18F5"/>
    <w:rsid w:val="00611D60"/>
    <w:rsid w:val="00655EAE"/>
    <w:rsid w:val="006B28DF"/>
    <w:rsid w:val="006C6FAE"/>
    <w:rsid w:val="006D3FC9"/>
    <w:rsid w:val="00700F31"/>
    <w:rsid w:val="00707D55"/>
    <w:rsid w:val="007112A4"/>
    <w:rsid w:val="00765AAE"/>
    <w:rsid w:val="00791676"/>
    <w:rsid w:val="007A55CF"/>
    <w:rsid w:val="00802E2D"/>
    <w:rsid w:val="0082645E"/>
    <w:rsid w:val="00882D84"/>
    <w:rsid w:val="00956491"/>
    <w:rsid w:val="009854CD"/>
    <w:rsid w:val="00A134E9"/>
    <w:rsid w:val="00A24D4F"/>
    <w:rsid w:val="00A32C68"/>
    <w:rsid w:val="00A717DD"/>
    <w:rsid w:val="00A9607D"/>
    <w:rsid w:val="00AC7AC9"/>
    <w:rsid w:val="00B7416E"/>
    <w:rsid w:val="00BA6777"/>
    <w:rsid w:val="00BE1C30"/>
    <w:rsid w:val="00C92B05"/>
    <w:rsid w:val="00CA0835"/>
    <w:rsid w:val="00CA0840"/>
    <w:rsid w:val="00D16EA0"/>
    <w:rsid w:val="00E57061"/>
    <w:rsid w:val="00E62E80"/>
    <w:rsid w:val="00E725AC"/>
    <w:rsid w:val="00E97EA0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Елена Борисовна</cp:lastModifiedBy>
  <cp:revision>27</cp:revision>
  <cp:lastPrinted>2023-11-27T09:57:00Z</cp:lastPrinted>
  <dcterms:created xsi:type="dcterms:W3CDTF">2014-12-26T08:38:00Z</dcterms:created>
  <dcterms:modified xsi:type="dcterms:W3CDTF">2023-11-27T09:58:00Z</dcterms:modified>
</cp:coreProperties>
</file>